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99" w:rsidRPr="00405E99" w:rsidRDefault="00405E99" w:rsidP="00405E99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bookmarkStart w:id="0" w:name="_GoBack"/>
      <w:r w:rsidRPr="00405E99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Technical Specifications</w:t>
      </w:r>
    </w:p>
    <w:p w:rsidR="00405E99" w:rsidRPr="00405E99" w:rsidRDefault="00405E99" w:rsidP="00405E99">
      <w:pPr>
        <w:widowControl/>
        <w:shd w:val="clear" w:color="auto" w:fill="FFFFFF"/>
        <w:spacing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 Standards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802.3 10Base-T Ethernet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802.3u 100Base-TX Ethernet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802.3ab 1000Base-T Ethernet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802.3x Full-Duplex Flow Control</w:t>
      </w:r>
    </w:p>
    <w:p w:rsidR="00405E99" w:rsidRPr="00405E99" w:rsidRDefault="00405E99" w:rsidP="00405E99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Network Ports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10 10/100/1000 Mbps Ports + 2x SFP Ports</w:t>
      </w:r>
    </w:p>
    <w:p w:rsidR="00405E99" w:rsidRPr="00405E99" w:rsidRDefault="00405E99" w:rsidP="00405E99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Switching Capacity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24Gbps</w:t>
      </w:r>
    </w:p>
    <w:p w:rsidR="00405E99" w:rsidRPr="00405E99" w:rsidRDefault="00405E99" w:rsidP="00405E99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SDRAM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256MB</w:t>
      </w:r>
    </w:p>
    <w:p w:rsidR="00405E99" w:rsidRPr="00405E99" w:rsidRDefault="00405E99" w:rsidP="00405E99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Flash Memory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32MB</w:t>
      </w:r>
    </w:p>
    <w:p w:rsidR="00405E99" w:rsidRPr="00405E99" w:rsidRDefault="00405E99" w:rsidP="00405E99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PoE</w:t>
      </w:r>
      <w:proofErr w:type="spellEnd"/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 xml:space="preserve"> Capable Ports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1-8</w:t>
      </w:r>
    </w:p>
    <w:p w:rsidR="00405E99" w:rsidRPr="00405E99" w:rsidRDefault="00405E99" w:rsidP="00405E99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 xml:space="preserve">Total </w:t>
      </w:r>
      <w:proofErr w:type="spellStart"/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PoE</w:t>
      </w:r>
      <w:proofErr w:type="spellEnd"/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 xml:space="preserve"> Budget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130w</w:t>
      </w:r>
    </w:p>
    <w:p w:rsidR="00405E99" w:rsidRPr="00405E99" w:rsidRDefault="00405E99" w:rsidP="00405E99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Power Source</w:t>
      </w:r>
    </w:p>
    <w:p w:rsidR="00405E99" w:rsidRPr="00405E99" w:rsidRDefault="00405E99" w:rsidP="00405E99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100 ~ 240VAC, 50-60Hz</w:t>
      </w:r>
    </w:p>
    <w:p w:rsidR="00405E99" w:rsidRPr="00405E99" w:rsidRDefault="00405E99" w:rsidP="00405E99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Physical Interface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LED Indicators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Power LED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Fault LED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PoE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Max LED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LAN Mode LED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PoE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Mode LED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lastRenderedPageBreak/>
        <w:t>Ports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Link/Activity/Speed (per Ethernet port)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Link/Activity/Speed (per SFP slot)</w:t>
      </w:r>
    </w:p>
    <w:p w:rsidR="00405E99" w:rsidRPr="00405E99" w:rsidRDefault="00405E99" w:rsidP="00405E99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L2 Features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Network Management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EnGenius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Cloud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ezMaster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Local Web GUI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br/>
        <w:t>MAC Address Table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8K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br/>
        <w:t>Jumbo Frame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9K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br/>
        <w:t>Multicast Group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 256 groups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MLD Snooping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MLD Snooping: v1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QoS</w:t>
      </w:r>
      <w:proofErr w:type="spellEnd"/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-Number of Priority Queues Supported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Queue 8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Trust Mode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Cos/802.1p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DSCP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CoS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/802.1p-DSCP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Scheduling Mechanism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Strict / WRR/ Strict + WRR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br/>
        <w:t>Bandwidth Control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Port-based bandwidth control (Ingress/Egress)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 Security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Max. 256 Entries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Access Control List (ACL)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MAC Based ACL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IPv4/IPv6 Based ACL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ACL Binding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Web Graphical User Interface (GUI)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HTTP IPv4 / IPv6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HTTPS IPv4 / IPv6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SSL Certificate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Certificate/Key Import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SNMP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SNMP v1/v2c/v3 Support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RMON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RMON 1,2,3,9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System Time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Time Setting/Daylight saving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Common L2 Features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802.1d Spanning tree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Loopback Detection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 xml:space="preserve">Multicast </w:t>
      </w: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Filitering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IGMP Multicast Forwarding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IGMP Snooping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MLD Multicast Forwarding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802.1Q VLAN tagging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802.3x flow control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802.3ad Link Aggregation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 DHCP Relay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 DHCP Snooping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 DHCP Snooping Source MAC Address Check-up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ARP Inspection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ARP Packet Validation (additional validation checks)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Voice VLAN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Port-based VLAN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Protocol-Based VLAN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CoS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Mapping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 1X Radius Authentication Protocol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 xml:space="preserve">IEEE 802. 3az Energy </w:t>
      </w:r>
      <w:proofErr w:type="spellStart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Efficeient</w:t>
      </w:r>
      <w:proofErr w:type="spellEnd"/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Ethernet (EEE)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Command Line Interface (CLI)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SSH Server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Telnet Server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TFTP Client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Configuration Upgrade/ Backup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Simple Network Time Protocol (SNTP)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SYSLOG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802.1d Spanning tree</w:t>
      </w:r>
    </w:p>
    <w:p w:rsidR="00405E99" w:rsidRPr="00405E99" w:rsidRDefault="00405E99" w:rsidP="00405E99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L3 Features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Multiple IP Interface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20 IPv6 address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ARP Table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Max. 192 ARP entries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Static ARP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Static 192 ARP entries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IPv4 Static Route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Max. 63 entries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IPv6 Static Route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Max. 21 entries</w:t>
      </w:r>
    </w:p>
    <w:p w:rsidR="00405E99" w:rsidRPr="00405E99" w:rsidRDefault="00405E99" w:rsidP="00405E99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Environmental &amp; Physical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Temperature Range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Operating: 32°F to 122°F (0°C to 50°C)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Humidity (Non-Condensing)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Operating: 5% – 95%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 </w:t>
      </w:r>
    </w:p>
    <w:p w:rsidR="00405E99" w:rsidRPr="00405E99" w:rsidRDefault="00405E99" w:rsidP="00405E99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Dimensions &amp; Weight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ECS1112FP Device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Weight: 1.9Kg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Width: 330mm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Length: 229mm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Height: 44mm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Package Contents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1x ECS Managed Gigabit Switch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Quick Installation Guide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Power Cord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RJ45 Console Cable</w:t>
      </w: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Rack Mount Kit</w:t>
      </w:r>
    </w:p>
    <w:p w:rsidR="00405E99" w:rsidRPr="00405E99" w:rsidRDefault="00405E99" w:rsidP="00405E99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Warranty</w:t>
      </w:r>
    </w:p>
    <w:p w:rsidR="00405E99" w:rsidRPr="00405E99" w:rsidRDefault="00405E99" w:rsidP="00405E99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405E99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2 year</w:t>
      </w:r>
    </w:p>
    <w:bookmarkEnd w:id="0"/>
    <w:p w:rsidR="00B92FD8" w:rsidRDefault="00B92FD8"/>
    <w:sectPr w:rsidR="00B92FD8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99"/>
    <w:rsid w:val="00405E99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405E99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5E99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405E99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405E99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405E99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405E99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5E99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405E99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405E99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405E99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356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657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60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2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2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725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1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00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2020-08-05T03:32:00Z</dcterms:created>
  <dcterms:modified xsi:type="dcterms:W3CDTF">2020-08-05T03:34:00Z</dcterms:modified>
</cp:coreProperties>
</file>